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9D9A" w14:textId="1E1C2CFB" w:rsidR="00851FD2" w:rsidRPr="00100B34" w:rsidRDefault="00851FD2">
      <w:pPr>
        <w:rPr>
          <w:b/>
        </w:rPr>
      </w:pPr>
      <w:r w:rsidRPr="00100B34">
        <w:rPr>
          <w:b/>
        </w:rPr>
        <w:t xml:space="preserve">CHEM525 </w:t>
      </w:r>
      <w:r w:rsidR="006D7130">
        <w:rPr>
          <w:b/>
        </w:rPr>
        <w:t>Biological Mass Spectrometry</w:t>
      </w:r>
      <w:r w:rsidR="00561A11">
        <w:rPr>
          <w:b/>
        </w:rPr>
        <w:t xml:space="preserve"> </w:t>
      </w:r>
      <w:r w:rsidR="006D7130">
        <w:rPr>
          <w:b/>
        </w:rPr>
        <w:t xml:space="preserve">                  </w:t>
      </w:r>
      <w:bookmarkStart w:id="0" w:name="_GoBack"/>
      <w:bookmarkEnd w:id="0"/>
      <w:r w:rsidRPr="00100B34">
        <w:rPr>
          <w:b/>
        </w:rPr>
        <w:t>Name:  ____________________</w:t>
      </w:r>
    </w:p>
    <w:p w14:paraId="6F8D0578" w14:textId="77777777" w:rsidR="00851FD2" w:rsidRDefault="00851FD2"/>
    <w:p w14:paraId="1017B559" w14:textId="77777777" w:rsidR="00851FD2" w:rsidRDefault="00851FD2" w:rsidP="00851FD2">
      <w:pPr>
        <w:numPr>
          <w:ilvl w:val="0"/>
          <w:numId w:val="1"/>
        </w:numPr>
      </w:pPr>
      <w:r>
        <w:t xml:space="preserve">(2 points)  </w:t>
      </w:r>
      <w:r w:rsidR="00933EED">
        <w:t>What does the acronym MALDI-TOF MS stand for?</w:t>
      </w:r>
    </w:p>
    <w:p w14:paraId="7894C868" w14:textId="77777777" w:rsidR="00851FD2" w:rsidRDefault="00851FD2" w:rsidP="00851FD2"/>
    <w:p w14:paraId="7ED93D02" w14:textId="77777777" w:rsidR="00851FD2" w:rsidRDefault="00851FD2" w:rsidP="00851FD2"/>
    <w:p w14:paraId="6F06600C" w14:textId="77777777" w:rsidR="00851FD2" w:rsidRDefault="00851FD2" w:rsidP="00851FD2"/>
    <w:p w14:paraId="629FA2F8" w14:textId="77777777" w:rsidR="00851FD2" w:rsidRDefault="00851FD2" w:rsidP="00851FD2"/>
    <w:p w14:paraId="213BF29D" w14:textId="77777777" w:rsidR="00851FD2" w:rsidRDefault="00851FD2" w:rsidP="00851FD2"/>
    <w:p w14:paraId="13D747CE" w14:textId="77777777" w:rsidR="00851FD2" w:rsidRDefault="00851FD2" w:rsidP="00933EED">
      <w:pPr>
        <w:numPr>
          <w:ilvl w:val="0"/>
          <w:numId w:val="1"/>
        </w:numPr>
      </w:pPr>
      <w:r>
        <w:t>(</w:t>
      </w:r>
      <w:r w:rsidR="00933EED">
        <w:t>6</w:t>
      </w:r>
      <w:r>
        <w:t xml:space="preserve"> points) </w:t>
      </w:r>
      <w:r w:rsidR="00933EED">
        <w:t>Explain the ionization and the mass separation processes in MALDI-TOF MS.  Remember:  You are all science majors, so be scientific in your answer or points will be deducted.</w:t>
      </w:r>
    </w:p>
    <w:p w14:paraId="44EA6A59" w14:textId="77777777" w:rsidR="00933EED" w:rsidRDefault="00933EED" w:rsidP="00933EED"/>
    <w:p w14:paraId="6FFEC13B" w14:textId="77777777" w:rsidR="00933EED" w:rsidRDefault="00933EED" w:rsidP="00933EED"/>
    <w:p w14:paraId="1B47D9AA" w14:textId="77777777" w:rsidR="00933EED" w:rsidRDefault="00933EED" w:rsidP="00933EED"/>
    <w:p w14:paraId="2E761185" w14:textId="77777777" w:rsidR="00933EED" w:rsidRDefault="00933EED" w:rsidP="00933EED"/>
    <w:p w14:paraId="028AEF17" w14:textId="77777777" w:rsidR="00933EED" w:rsidRDefault="00933EED" w:rsidP="00933EED"/>
    <w:p w14:paraId="2702FBAE" w14:textId="77777777" w:rsidR="00933EED" w:rsidRDefault="00933EED" w:rsidP="00933EED"/>
    <w:p w14:paraId="387E1024" w14:textId="77777777" w:rsidR="00933EED" w:rsidRDefault="00933EED" w:rsidP="00933EED"/>
    <w:p w14:paraId="573DFBF6" w14:textId="77777777" w:rsidR="00933EED" w:rsidRDefault="00933EED" w:rsidP="00933EED">
      <w:pPr>
        <w:numPr>
          <w:ilvl w:val="0"/>
          <w:numId w:val="1"/>
        </w:numPr>
      </w:pPr>
      <w:r>
        <w:t>(2 points)  You have been given a sample of an unknown protein and the mature amino acid sequence of the protein by a colleague who wants to know if the sample is pure and if he has purified the correct protein.   Using techniques and equipment that you have used or will use this semester, design experiments that will answer his questions.  Be thorough in your answer or points will be deducted.</w:t>
      </w:r>
    </w:p>
    <w:p w14:paraId="7FF7DFC2" w14:textId="77777777" w:rsidR="00851FD2" w:rsidRDefault="00851FD2" w:rsidP="00851FD2"/>
    <w:p w14:paraId="63501C0C" w14:textId="77777777" w:rsidR="00851FD2" w:rsidRDefault="00851FD2" w:rsidP="00851FD2"/>
    <w:p w14:paraId="1350DAE5" w14:textId="77777777" w:rsidR="00851FD2" w:rsidRDefault="00851FD2" w:rsidP="00851FD2"/>
    <w:p w14:paraId="1FEA3133" w14:textId="77777777" w:rsidR="00851FD2" w:rsidRDefault="00851FD2" w:rsidP="00851FD2"/>
    <w:p w14:paraId="766E393B" w14:textId="77777777" w:rsidR="00851FD2" w:rsidRDefault="00851FD2" w:rsidP="00851FD2"/>
    <w:p w14:paraId="7D96861D" w14:textId="77777777" w:rsidR="00851FD2" w:rsidRDefault="00851FD2" w:rsidP="00851FD2"/>
    <w:p w14:paraId="12A40624" w14:textId="77777777" w:rsidR="00851FD2" w:rsidRDefault="00851FD2" w:rsidP="00851FD2"/>
    <w:p w14:paraId="398C5371" w14:textId="77777777" w:rsidR="00851FD2" w:rsidRDefault="00851FD2" w:rsidP="00851FD2"/>
    <w:p w14:paraId="5769F103" w14:textId="77777777" w:rsidR="00851FD2" w:rsidRDefault="00851FD2" w:rsidP="00851FD2"/>
    <w:p w14:paraId="164FED90" w14:textId="77777777" w:rsidR="00851FD2" w:rsidRDefault="00851FD2" w:rsidP="00851FD2"/>
    <w:p w14:paraId="13596F41" w14:textId="77777777" w:rsidR="00851FD2" w:rsidRPr="001D132F" w:rsidRDefault="00851FD2" w:rsidP="00851FD2">
      <w:pPr>
        <w:rPr>
          <w:color w:val="FFFFFF"/>
        </w:rPr>
      </w:pPr>
      <w:r w:rsidRPr="001D132F">
        <w:rPr>
          <w:color w:val="FFFFFF"/>
        </w:rPr>
        <w:t>FDYCKCR (cheater!)</w:t>
      </w:r>
    </w:p>
    <w:p w14:paraId="690DBE18" w14:textId="77777777" w:rsidR="00851FD2" w:rsidRDefault="00851FD2" w:rsidP="00851FD2"/>
    <w:sectPr w:rsidR="00851FD2" w:rsidSect="00851F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3E0B"/>
    <w:multiLevelType w:val="hybridMultilevel"/>
    <w:tmpl w:val="A3BE4014"/>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7223600"/>
    <w:multiLevelType w:val="hybridMultilevel"/>
    <w:tmpl w:val="F56CDF4A"/>
    <w:lvl w:ilvl="0" w:tplc="B2DA25FC">
      <w:start w:val="5"/>
      <w:numFmt w:val="lowerLetter"/>
      <w:lvlText w:val="%1)"/>
      <w:lvlJc w:val="left"/>
      <w:pPr>
        <w:tabs>
          <w:tab w:val="num" w:pos="1620"/>
        </w:tabs>
        <w:ind w:left="1620" w:hanging="54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77"/>
    <w:rsid w:val="001F065D"/>
    <w:rsid w:val="003A3977"/>
    <w:rsid w:val="00561A11"/>
    <w:rsid w:val="006D7130"/>
    <w:rsid w:val="00851FD2"/>
    <w:rsid w:val="00933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9066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CHEM525 Experiment 1 Prelab Questions:                Name:  ____________________</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CHEM525 Experiment 1 Prelab Questions:                Name:  ____________________</dc:title>
  <dc:subject/>
  <dc:creator>Jason Hurlbert</dc:creator>
  <cp:keywords/>
  <cp:lastModifiedBy>Microsoft Office User</cp:lastModifiedBy>
  <cp:revision>4</cp:revision>
  <dcterms:created xsi:type="dcterms:W3CDTF">2012-11-12T20:31:00Z</dcterms:created>
  <dcterms:modified xsi:type="dcterms:W3CDTF">2015-08-23T18:22:00Z</dcterms:modified>
</cp:coreProperties>
</file>